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A4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A0462" w:rsidRPr="006A0462" w:rsidRDefault="00AB23A4" w:rsidP="00C2344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7FDD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</w:t>
      </w:r>
      <w:r w:rsidR="00C23446">
        <w:rPr>
          <w:rFonts w:ascii="Times New Roman" w:hAnsi="Times New Roman"/>
          <w:b/>
          <w:sz w:val="28"/>
          <w:szCs w:val="28"/>
        </w:rPr>
        <w:br/>
      </w:r>
      <w:r w:rsidRPr="00467FDD">
        <w:rPr>
          <w:rFonts w:ascii="Times New Roman" w:hAnsi="Times New Roman"/>
          <w:b/>
          <w:sz w:val="28"/>
          <w:szCs w:val="28"/>
        </w:rPr>
        <w:t xml:space="preserve">актов Удмуртской Республики, подлежащих отмене, изменению </w:t>
      </w:r>
      <w:r w:rsidR="00C23446">
        <w:rPr>
          <w:rFonts w:ascii="Times New Roman" w:hAnsi="Times New Roman"/>
          <w:b/>
          <w:sz w:val="28"/>
          <w:szCs w:val="28"/>
        </w:rPr>
        <w:br/>
      </w:r>
      <w:r w:rsidRPr="00467FDD">
        <w:rPr>
          <w:rFonts w:ascii="Times New Roman" w:hAnsi="Times New Roman"/>
          <w:b/>
          <w:sz w:val="28"/>
          <w:szCs w:val="28"/>
        </w:rPr>
        <w:t xml:space="preserve">или дополнению, в связи с принятием </w:t>
      </w:r>
      <w:r>
        <w:rPr>
          <w:rFonts w:ascii="Times New Roman" w:hAnsi="Times New Roman"/>
          <w:b/>
          <w:sz w:val="28"/>
          <w:szCs w:val="28"/>
        </w:rPr>
        <w:t xml:space="preserve">проекта закона Удмуртской Республики </w:t>
      </w:r>
      <w:bookmarkStart w:id="0" w:name="_GoBack"/>
      <w:bookmarkEnd w:id="0"/>
      <w:r w:rsidR="006A0462" w:rsidRPr="006A0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внесении изменени</w:t>
      </w:r>
      <w:r w:rsidR="00C234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6A0462" w:rsidRPr="006A0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Закон Удмуртской Республики</w:t>
      </w:r>
    </w:p>
    <w:p w:rsidR="00DC4A73" w:rsidRDefault="006A0462" w:rsidP="006A046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4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патентной системе налогообложения в Удмуртской Республике»</w:t>
      </w:r>
    </w:p>
    <w:p w:rsidR="00AB23A4" w:rsidRPr="000377DD" w:rsidRDefault="00AB23A4" w:rsidP="00DC4A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6A0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6A0462" w:rsidRPr="006A0462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</w:t>
      </w:r>
      <w:r w:rsidR="00C2344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A0462" w:rsidRPr="006A0462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Закон Удмуртской Республики</w:t>
      </w:r>
      <w:r w:rsidR="006A0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462" w:rsidRPr="006A0462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ноября 2012 года № 63-РЗ </w:t>
      </w:r>
      <w:r w:rsidR="00C2344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A0462" w:rsidRPr="006A0462">
        <w:rPr>
          <w:rFonts w:ascii="Times New Roman" w:eastAsia="Times New Roman" w:hAnsi="Times New Roman"/>
          <w:sz w:val="28"/>
          <w:szCs w:val="28"/>
          <w:lang w:eastAsia="ru-RU"/>
        </w:rPr>
        <w:t>«О патентной системе налогообложения в Удмуртской Республике»</w:t>
      </w:r>
      <w:r w:rsidR="00DC4A73">
        <w:rPr>
          <w:rFonts w:ascii="Times New Roman" w:hAnsi="Times New Roman"/>
          <w:sz w:val="28"/>
          <w:szCs w:val="28"/>
        </w:rPr>
        <w:t xml:space="preserve"> </w:t>
      </w:r>
      <w:r w:rsidR="00C23446">
        <w:rPr>
          <w:rFonts w:ascii="Times New Roman" w:hAnsi="Times New Roman"/>
          <w:sz w:val="28"/>
          <w:szCs w:val="28"/>
        </w:rPr>
        <w:br/>
      </w:r>
      <w:r w:rsidRPr="000377DD">
        <w:rPr>
          <w:rFonts w:ascii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отмены, изменения или дополнения законов Удмуртской Республики и </w:t>
      </w:r>
      <w:r w:rsidRPr="00467FDD">
        <w:rPr>
          <w:rFonts w:ascii="Times New Roman" w:hAnsi="Times New Roman"/>
          <w:sz w:val="28"/>
          <w:szCs w:val="28"/>
          <w:lang w:eastAsia="ar-SA"/>
        </w:rPr>
        <w:t>иных нормативных правовых актов Удмуртской Республики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2194" w:rsidRPr="000377DD" w:rsidRDefault="00E4219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B23A4" w:rsidRPr="001D3E37" w:rsidTr="001D3E37"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3B"/>
    <w:rsid w:val="000377DD"/>
    <w:rsid w:val="0019723B"/>
    <w:rsid w:val="001D3E37"/>
    <w:rsid w:val="001E564A"/>
    <w:rsid w:val="002001C9"/>
    <w:rsid w:val="00277807"/>
    <w:rsid w:val="002E4A78"/>
    <w:rsid w:val="002F548E"/>
    <w:rsid w:val="004058F3"/>
    <w:rsid w:val="00467FDD"/>
    <w:rsid w:val="004C4B5D"/>
    <w:rsid w:val="004D3486"/>
    <w:rsid w:val="004F440A"/>
    <w:rsid w:val="00534757"/>
    <w:rsid w:val="00620F85"/>
    <w:rsid w:val="00653588"/>
    <w:rsid w:val="006A0462"/>
    <w:rsid w:val="006D1F1E"/>
    <w:rsid w:val="00706DDD"/>
    <w:rsid w:val="00750DFF"/>
    <w:rsid w:val="00763FE7"/>
    <w:rsid w:val="007E1F5E"/>
    <w:rsid w:val="0088243B"/>
    <w:rsid w:val="00892EF7"/>
    <w:rsid w:val="008B555A"/>
    <w:rsid w:val="00A25A83"/>
    <w:rsid w:val="00AA762F"/>
    <w:rsid w:val="00AB23A4"/>
    <w:rsid w:val="00B223D7"/>
    <w:rsid w:val="00BA1873"/>
    <w:rsid w:val="00C23446"/>
    <w:rsid w:val="00C70371"/>
    <w:rsid w:val="00C8588A"/>
    <w:rsid w:val="00C865DB"/>
    <w:rsid w:val="00CE081B"/>
    <w:rsid w:val="00DC4A73"/>
    <w:rsid w:val="00E42194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Volkova</cp:lastModifiedBy>
  <cp:revision>5</cp:revision>
  <cp:lastPrinted>2021-02-11T04:45:00Z</cp:lastPrinted>
  <dcterms:created xsi:type="dcterms:W3CDTF">2021-01-22T12:38:00Z</dcterms:created>
  <dcterms:modified xsi:type="dcterms:W3CDTF">2021-02-11T04:45:00Z</dcterms:modified>
</cp:coreProperties>
</file>